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C1505" w14:textId="77777777" w:rsidR="0085552B" w:rsidRDefault="00443903">
      <w:pPr>
        <w:jc w:val="center"/>
        <w:rPr>
          <w:sz w:val="36"/>
          <w:szCs w:val="36"/>
        </w:rPr>
      </w:pPr>
      <w:r>
        <w:rPr>
          <w:sz w:val="36"/>
          <w:szCs w:val="36"/>
        </w:rPr>
        <w:t>Fox Valley SHRM Chapter</w:t>
      </w:r>
    </w:p>
    <w:p w14:paraId="469F3F9A" w14:textId="77777777" w:rsidR="0085552B" w:rsidRDefault="00443903">
      <w:pPr>
        <w:jc w:val="center"/>
        <w:rPr>
          <w:sz w:val="28"/>
          <w:szCs w:val="28"/>
        </w:rPr>
      </w:pPr>
      <w:r>
        <w:rPr>
          <w:sz w:val="28"/>
          <w:szCs w:val="28"/>
        </w:rPr>
        <w:t>Job Description</w:t>
      </w:r>
    </w:p>
    <w:p w14:paraId="6657C83E" w14:textId="166FE510" w:rsidR="0085552B" w:rsidRDefault="00443903" w:rsidP="00443903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VP of </w:t>
      </w:r>
      <w:r w:rsidR="009C4CD7">
        <w:rPr>
          <w:sz w:val="28"/>
          <w:szCs w:val="28"/>
        </w:rPr>
        <w:t>Programming</w:t>
      </w:r>
    </w:p>
    <w:p w14:paraId="79CC5F0C" w14:textId="77777777" w:rsidR="00443903" w:rsidRDefault="00443903" w:rsidP="00443903">
      <w:pPr>
        <w:spacing w:after="0" w:line="360" w:lineRule="auto"/>
        <w:rPr>
          <w:sz w:val="28"/>
          <w:szCs w:val="28"/>
        </w:rPr>
      </w:pPr>
    </w:p>
    <w:p w14:paraId="50A9CF6F" w14:textId="77777777" w:rsidR="0085552B" w:rsidRDefault="00443903" w:rsidP="00443903">
      <w:pPr>
        <w:spacing w:after="0" w:line="360" w:lineRule="auto"/>
        <w:rPr>
          <w:b/>
          <w:u w:val="single"/>
        </w:rPr>
      </w:pPr>
      <w:r>
        <w:rPr>
          <w:b/>
          <w:u w:val="single"/>
        </w:rPr>
        <w:t>Fox Valley SHRM Chapter Purpose:</w:t>
      </w:r>
    </w:p>
    <w:p w14:paraId="1D87B828" w14:textId="77777777" w:rsidR="0085552B" w:rsidRDefault="00443903">
      <w:pPr>
        <w:spacing w:line="240" w:lineRule="auto"/>
      </w:pPr>
      <w:r>
        <w:t xml:space="preserve">This position is aligned to support the Chapter’s mission statement to “Inspire and engage professionals across the Fox Valley to think strategically about managing, engaging and retaining human capital”. </w:t>
      </w:r>
    </w:p>
    <w:p w14:paraId="7AB0A068" w14:textId="77777777" w:rsidR="0085552B" w:rsidRDefault="00443903">
      <w:pPr>
        <w:spacing w:line="240" w:lineRule="auto"/>
        <w:rPr>
          <w:b/>
          <w:u w:val="single"/>
        </w:rPr>
      </w:pPr>
      <w:r>
        <w:rPr>
          <w:b/>
          <w:u w:val="single"/>
        </w:rPr>
        <w:t>Position Summary:</w:t>
      </w:r>
    </w:p>
    <w:p w14:paraId="38642122" w14:textId="10E16382" w:rsidR="009C4CD7" w:rsidRDefault="009C4CD7" w:rsidP="009C4CD7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>This position consists of finding speakers for Chapter meetings that address issues the HR Professionals and managers can relate to. It will require meeting and finding speakers for 8-10 meetings per year. Introducing speakers at the meeting is also a priority. </w:t>
      </w:r>
    </w:p>
    <w:p w14:paraId="4E100FD4" w14:textId="7457DCD5" w:rsidR="0085552B" w:rsidRDefault="0085552B">
      <w:pPr>
        <w:spacing w:after="0" w:line="240" w:lineRule="auto"/>
      </w:pPr>
    </w:p>
    <w:p w14:paraId="593C0A23" w14:textId="77777777" w:rsidR="0085552B" w:rsidRDefault="00443903">
      <w:pPr>
        <w:spacing w:line="240" w:lineRule="auto"/>
        <w:rPr>
          <w:b/>
          <w:u w:val="single"/>
        </w:rPr>
      </w:pPr>
      <w:r>
        <w:rPr>
          <w:b/>
          <w:u w:val="single"/>
        </w:rPr>
        <w:t>Roles and Responsibilities:</w:t>
      </w:r>
    </w:p>
    <w:p w14:paraId="612E495E" w14:textId="64B8BD1E" w:rsidR="009C4CD7" w:rsidRDefault="009C4CD7" w:rsidP="009C4CD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Locating and confirming </w:t>
      </w:r>
      <w:r w:rsidR="004D14DC">
        <w:rPr>
          <w:rFonts w:ascii="Calibri" w:hAnsi="Calibri" w:cs="Calibri"/>
          <w:color w:val="222222"/>
          <w:sz w:val="22"/>
          <w:szCs w:val="22"/>
        </w:rPr>
        <w:t>meeting</w:t>
      </w:r>
      <w:r>
        <w:rPr>
          <w:rFonts w:ascii="Calibri" w:hAnsi="Calibri" w:cs="Calibri"/>
          <w:color w:val="222222"/>
          <w:sz w:val="22"/>
          <w:szCs w:val="22"/>
        </w:rPr>
        <w:t xml:space="preserve"> speakers</w:t>
      </w:r>
    </w:p>
    <w:p w14:paraId="47C172D0" w14:textId="1CC47439" w:rsidR="009C4CD7" w:rsidRDefault="009C4CD7" w:rsidP="009C4CD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Once the speakers are decided, they will</w:t>
      </w:r>
    </w:p>
    <w:p w14:paraId="635E8355" w14:textId="77777777" w:rsidR="009C4CD7" w:rsidRDefault="009C4CD7" w:rsidP="009C4CD7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Work out costs, schedules, and speaker’s needs.</w:t>
      </w:r>
    </w:p>
    <w:p w14:paraId="3BE131B1" w14:textId="77777777" w:rsidR="009C4CD7" w:rsidRDefault="009C4CD7" w:rsidP="009C4CD7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FVSHRM website meeting schedules will be entered including:</w:t>
      </w:r>
    </w:p>
    <w:p w14:paraId="493C16A9" w14:textId="4E980506" w:rsidR="009C4CD7" w:rsidRDefault="009C4CD7" w:rsidP="009C4CD7">
      <w:pPr>
        <w:pStyle w:val="NormalWeb"/>
        <w:numPr>
          <w:ilvl w:val="3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Speakers Bio</w:t>
      </w:r>
    </w:p>
    <w:p w14:paraId="213E368D" w14:textId="77777777" w:rsidR="009C4CD7" w:rsidRDefault="009C4CD7" w:rsidP="009C4CD7">
      <w:pPr>
        <w:pStyle w:val="NormalWeb"/>
        <w:numPr>
          <w:ilvl w:val="3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Time and date and location</w:t>
      </w:r>
    </w:p>
    <w:p w14:paraId="6ABF7AF0" w14:textId="77777777" w:rsidR="009C4CD7" w:rsidRDefault="009C4CD7" w:rsidP="009C4CD7">
      <w:pPr>
        <w:pStyle w:val="NormalWeb"/>
        <w:numPr>
          <w:ilvl w:val="3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Cost for members and non-members</w:t>
      </w:r>
    </w:p>
    <w:p w14:paraId="4EDC4079" w14:textId="77777777" w:rsidR="009C4CD7" w:rsidRDefault="009C4CD7" w:rsidP="009C4CD7">
      <w:pPr>
        <w:pStyle w:val="NormalWeb"/>
        <w:numPr>
          <w:ilvl w:val="3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Updates if things change</w:t>
      </w:r>
    </w:p>
    <w:p w14:paraId="72A24263" w14:textId="66BBBCC4" w:rsidR="009C4CD7" w:rsidRDefault="009C4CD7" w:rsidP="009C4CD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 Reminders will be se</w:t>
      </w:r>
      <w:r w:rsidR="004D14DC">
        <w:rPr>
          <w:rFonts w:ascii="Calibri" w:hAnsi="Calibri" w:cs="Calibri"/>
          <w:color w:val="222222"/>
          <w:sz w:val="22"/>
          <w:szCs w:val="22"/>
        </w:rPr>
        <w:t>n</w:t>
      </w:r>
      <w:r>
        <w:rPr>
          <w:rFonts w:ascii="Calibri" w:hAnsi="Calibri" w:cs="Calibri"/>
          <w:color w:val="222222"/>
          <w:sz w:val="22"/>
          <w:szCs w:val="22"/>
        </w:rPr>
        <w:t>t to speakers on</w:t>
      </w:r>
      <w:r w:rsidR="004D14DC">
        <w:rPr>
          <w:rFonts w:ascii="Calibri" w:hAnsi="Calibri" w:cs="Calibri"/>
          <w:color w:val="222222"/>
          <w:sz w:val="22"/>
          <w:szCs w:val="22"/>
        </w:rPr>
        <w:t>e</w:t>
      </w:r>
      <w:r>
        <w:rPr>
          <w:rFonts w:ascii="Calibri" w:hAnsi="Calibri" w:cs="Calibri"/>
          <w:color w:val="222222"/>
          <w:sz w:val="22"/>
          <w:szCs w:val="22"/>
        </w:rPr>
        <w:t xml:space="preserve"> month in advance</w:t>
      </w:r>
    </w:p>
    <w:p w14:paraId="55D9C766" w14:textId="0DA323F1" w:rsidR="009C4CD7" w:rsidRDefault="009C4CD7" w:rsidP="009C4CD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 Contribute to the Chapter’s social media </w:t>
      </w:r>
      <w:r w:rsidR="004D14DC">
        <w:rPr>
          <w:rFonts w:ascii="Calibri" w:hAnsi="Calibri" w:cs="Calibri"/>
          <w:color w:val="222222"/>
          <w:sz w:val="22"/>
          <w:szCs w:val="22"/>
        </w:rPr>
        <w:t>presence,</w:t>
      </w:r>
      <w:r>
        <w:rPr>
          <w:rFonts w:ascii="Calibri" w:hAnsi="Calibri" w:cs="Calibri"/>
          <w:color w:val="222222"/>
          <w:sz w:val="22"/>
          <w:szCs w:val="22"/>
        </w:rPr>
        <w:t xml:space="preserve"> creating posts, sharing and commenting on posts and driving awareness to the </w:t>
      </w:r>
      <w:r w:rsidR="00A66534">
        <w:rPr>
          <w:rFonts w:ascii="Calibri" w:hAnsi="Calibri" w:cs="Calibri"/>
          <w:color w:val="222222"/>
          <w:sz w:val="22"/>
          <w:szCs w:val="22"/>
        </w:rPr>
        <w:t xml:space="preserve">programming events </w:t>
      </w:r>
      <w:r w:rsidR="002F3244">
        <w:rPr>
          <w:rFonts w:ascii="Calibri" w:hAnsi="Calibri" w:cs="Calibri"/>
          <w:color w:val="222222"/>
          <w:sz w:val="22"/>
          <w:szCs w:val="22"/>
        </w:rPr>
        <w:t>on website</w:t>
      </w:r>
      <w:r>
        <w:rPr>
          <w:rFonts w:ascii="Calibri" w:hAnsi="Calibri" w:cs="Calibri"/>
          <w:color w:val="222222"/>
          <w:sz w:val="22"/>
          <w:szCs w:val="22"/>
        </w:rPr>
        <w:t>.</w:t>
      </w:r>
    </w:p>
    <w:p w14:paraId="6B7F7104" w14:textId="77777777" w:rsidR="0085552B" w:rsidRDefault="0085552B">
      <w:pPr>
        <w:spacing w:line="240" w:lineRule="auto"/>
      </w:pPr>
    </w:p>
    <w:p w14:paraId="131FA53C" w14:textId="77777777" w:rsidR="0085552B" w:rsidRDefault="00443903">
      <w:pPr>
        <w:spacing w:line="240" w:lineRule="auto"/>
        <w:rPr>
          <w:b/>
          <w:u w:val="single"/>
        </w:rPr>
      </w:pPr>
      <w:r>
        <w:rPr>
          <w:b/>
          <w:u w:val="single"/>
        </w:rPr>
        <w:t>Time commitment:</w:t>
      </w:r>
    </w:p>
    <w:p w14:paraId="4012AF29" w14:textId="600D9F65" w:rsidR="0085552B" w:rsidRDefault="009C4CD7" w:rsidP="0044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Approximately 5 – 10 h</w:t>
      </w:r>
      <w:r w:rsidR="00443903">
        <w:rPr>
          <w:color w:val="000000"/>
        </w:rPr>
        <w:t>ours per week</w:t>
      </w:r>
    </w:p>
    <w:p w14:paraId="27D692DC" w14:textId="659B09E6" w:rsidR="0085552B" w:rsidRDefault="009C4CD7" w:rsidP="0044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The busiest time will be in </w:t>
      </w:r>
      <w:r w:rsidR="00CF4DC7">
        <w:rPr>
          <w:color w:val="000000"/>
        </w:rPr>
        <w:t>Nov</w:t>
      </w:r>
      <w:r>
        <w:rPr>
          <w:color w:val="000000"/>
        </w:rPr>
        <w:t>/</w:t>
      </w:r>
      <w:r w:rsidR="00CF4DC7">
        <w:rPr>
          <w:color w:val="000000"/>
        </w:rPr>
        <w:t>Dec</w:t>
      </w:r>
      <w:r>
        <w:rPr>
          <w:color w:val="000000"/>
        </w:rPr>
        <w:t xml:space="preserve"> setting up meetings for the </w:t>
      </w:r>
      <w:r w:rsidR="00CF4DC7">
        <w:rPr>
          <w:color w:val="000000"/>
        </w:rPr>
        <w:t xml:space="preserve">following </w:t>
      </w:r>
      <w:r>
        <w:rPr>
          <w:color w:val="000000"/>
        </w:rPr>
        <w:t>year in advance</w:t>
      </w:r>
    </w:p>
    <w:p w14:paraId="6DCCC907" w14:textId="77777777" w:rsidR="0085552B" w:rsidRDefault="00443903" w:rsidP="0044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lastRenderedPageBreak/>
        <w:t>Annual Leadership Conference – 2 days in August</w:t>
      </w:r>
    </w:p>
    <w:p w14:paraId="5D146146" w14:textId="70BCFCF9" w:rsidR="00B71C6B" w:rsidRDefault="00B71C6B" w:rsidP="0044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2-hour board meeting per month</w:t>
      </w:r>
    </w:p>
    <w:p w14:paraId="6448F9D7" w14:textId="5B4D8F57" w:rsidR="0085552B" w:rsidRDefault="009C4CD7" w:rsidP="004439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2</w:t>
      </w:r>
      <w:r w:rsidR="00443903">
        <w:rPr>
          <w:color w:val="000000"/>
        </w:rPr>
        <w:t>-hour monthly chapter meeting</w:t>
      </w:r>
    </w:p>
    <w:p w14:paraId="6C388AD7" w14:textId="77777777" w:rsidR="009C4CD7" w:rsidRDefault="009C4CD7">
      <w:pPr>
        <w:spacing w:line="240" w:lineRule="auto"/>
        <w:rPr>
          <w:b/>
          <w:u w:val="single"/>
        </w:rPr>
      </w:pPr>
    </w:p>
    <w:p w14:paraId="14108BB8" w14:textId="26FA526B" w:rsidR="0085552B" w:rsidRDefault="00443903">
      <w:pPr>
        <w:spacing w:line="240" w:lineRule="auto"/>
        <w:rPr>
          <w:b/>
          <w:u w:val="single"/>
        </w:rPr>
      </w:pPr>
      <w:r>
        <w:rPr>
          <w:b/>
          <w:u w:val="single"/>
        </w:rPr>
        <w:t>Position Requirements:</w:t>
      </w:r>
    </w:p>
    <w:p w14:paraId="59CCDBA6" w14:textId="78680030" w:rsidR="0085552B" w:rsidRDefault="00443903" w:rsidP="00443903">
      <w:pPr>
        <w:numPr>
          <w:ilvl w:val="0"/>
          <w:numId w:val="4"/>
        </w:numPr>
        <w:spacing w:after="0" w:line="360" w:lineRule="auto"/>
        <w:ind w:left="806"/>
      </w:pPr>
      <w:r>
        <w:t xml:space="preserve">Current and active National SHRM membership </w:t>
      </w:r>
      <w:r w:rsidR="009C4CD7">
        <w:t>is preferred</w:t>
      </w:r>
      <w:r>
        <w:t>.</w:t>
      </w:r>
    </w:p>
    <w:p w14:paraId="231345ED" w14:textId="5296A296" w:rsidR="0085552B" w:rsidRDefault="00443903" w:rsidP="00443903">
      <w:pPr>
        <w:numPr>
          <w:ilvl w:val="0"/>
          <w:numId w:val="4"/>
        </w:numPr>
        <w:spacing w:after="0" w:line="360" w:lineRule="auto"/>
        <w:ind w:left="806"/>
      </w:pPr>
      <w:r>
        <w:t>Maintain regular attendance at all Board meetings.  Miss no more than two meetings per year.</w:t>
      </w:r>
    </w:p>
    <w:p w14:paraId="356E47AD" w14:textId="697D958B" w:rsidR="0085552B" w:rsidRDefault="00443903" w:rsidP="00443903">
      <w:pPr>
        <w:numPr>
          <w:ilvl w:val="0"/>
          <w:numId w:val="4"/>
        </w:numPr>
        <w:spacing w:after="0" w:line="360" w:lineRule="auto"/>
        <w:ind w:left="806"/>
      </w:pPr>
      <w:r>
        <w:t>Maintain regular attendance at all Chapter meetings.  Miss no more than two meetings per year.</w:t>
      </w:r>
    </w:p>
    <w:p w14:paraId="0E60189B" w14:textId="6BB49AC2" w:rsidR="0085552B" w:rsidRDefault="009C4CD7" w:rsidP="00443903">
      <w:pPr>
        <w:numPr>
          <w:ilvl w:val="0"/>
          <w:numId w:val="4"/>
        </w:numPr>
        <w:spacing w:after="0" w:line="360" w:lineRule="auto"/>
        <w:ind w:left="806"/>
      </w:pPr>
      <w:r>
        <w:t xml:space="preserve">Technology </w:t>
      </w:r>
      <w:r w:rsidR="004D14DC">
        <w:t>skills:</w:t>
      </w:r>
      <w:r>
        <w:t xml:space="preserve"> ability to create/contribute to </w:t>
      </w:r>
      <w:r w:rsidR="00B71C6B">
        <w:t>programming</w:t>
      </w:r>
      <w:r w:rsidR="00161698">
        <w:t xml:space="preserve"> events on </w:t>
      </w:r>
      <w:r>
        <w:t>website</w:t>
      </w:r>
      <w:r w:rsidR="00443903">
        <w:t>.</w:t>
      </w:r>
    </w:p>
    <w:p w14:paraId="179CBC0A" w14:textId="77777777" w:rsidR="0085552B" w:rsidRDefault="0085552B">
      <w:pPr>
        <w:spacing w:line="240" w:lineRule="auto"/>
        <w:rPr>
          <w:b/>
          <w:u w:val="single"/>
        </w:rPr>
      </w:pPr>
    </w:p>
    <w:p w14:paraId="72E69B47" w14:textId="77777777" w:rsidR="0085552B" w:rsidRDefault="00443903">
      <w:pPr>
        <w:spacing w:line="240" w:lineRule="auto"/>
        <w:rPr>
          <w:b/>
          <w:u w:val="single"/>
        </w:rPr>
      </w:pPr>
      <w:bookmarkStart w:id="0" w:name="_gjdgxs" w:colFirst="0" w:colLast="0"/>
      <w:bookmarkEnd w:id="0"/>
      <w:r>
        <w:rPr>
          <w:b/>
          <w:u w:val="single"/>
        </w:rPr>
        <w:t>Benefits of holding this role:</w:t>
      </w:r>
    </w:p>
    <w:p w14:paraId="13DFF638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Continual engagement with Chapter members</w:t>
      </w:r>
    </w:p>
    <w:p w14:paraId="11F58CE7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Access to continuing education opportunities for recertifications</w:t>
      </w:r>
    </w:p>
    <w:p w14:paraId="142B2322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Interact with and influence future members of the HR profession </w:t>
      </w:r>
    </w:p>
    <w:p w14:paraId="55EF7F14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Access to volunteers in similar roles with other WI SHRM chapters</w:t>
      </w:r>
    </w:p>
    <w:p w14:paraId="5FEB1727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Opportunity to attend the August WISHRM leadership conference for free</w:t>
      </w:r>
    </w:p>
    <w:p w14:paraId="41E4BF9A" w14:textId="77777777" w:rsidR="0085552B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Attendance at all Chapter meetings is free</w:t>
      </w:r>
    </w:p>
    <w:p w14:paraId="4BF3C087" w14:textId="77777777" w:rsidR="00443903" w:rsidRDefault="00443903" w:rsidP="00443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Excellent opportunity to network with other HR Professionals, grow as an HR professional and help the Fox Valley community</w:t>
      </w:r>
    </w:p>
    <w:p w14:paraId="649F3CFE" w14:textId="77777777" w:rsidR="00443903" w:rsidRDefault="00443903" w:rsidP="00443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6C4AB1F2" w14:textId="77777777" w:rsidR="0085552B" w:rsidRDefault="0085552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sectPr w:rsidR="0085552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C3CC7" w14:textId="77777777" w:rsidR="00692181" w:rsidRDefault="00692181">
      <w:pPr>
        <w:spacing w:after="0" w:line="240" w:lineRule="auto"/>
      </w:pPr>
      <w:r>
        <w:separator/>
      </w:r>
    </w:p>
  </w:endnote>
  <w:endnote w:type="continuationSeparator" w:id="0">
    <w:p w14:paraId="27A7A957" w14:textId="77777777" w:rsidR="00692181" w:rsidRDefault="0069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8674F4-E069-457A-A7B5-06C6FEC64B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51BFDE-C465-4834-AF1C-35CE64EE96EC}"/>
    <w:embedBold r:id="rId3" w:fontKey="{2118BE60-008F-465C-86C0-116C7711DA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9F457D-C310-4712-A76A-20F88AA89BFE}"/>
    <w:embedItalic r:id="rId5" w:fontKey="{144066B6-D75C-46C0-9161-AF3FD103DB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BAC0F7-73D5-4FAD-8D10-017322232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C098B" w14:textId="6082E185" w:rsidR="0085552B" w:rsidRDefault="00443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Reviewed on: </w:t>
    </w:r>
    <w:r>
      <w:t>0</w:t>
    </w:r>
    <w:r w:rsidR="00A301B1">
      <w:t>1</w:t>
    </w:r>
    <w:r>
      <w:t>/1</w:t>
    </w:r>
    <w:r w:rsidR="00A301B1">
      <w:t>3</w:t>
    </w:r>
    <w:r>
      <w:t>/</w:t>
    </w:r>
    <w:r>
      <w:rPr>
        <w:color w:val="000000"/>
      </w:rPr>
      <w:t>20</w:t>
    </w:r>
    <w:r w:rsidR="00A301B1">
      <w:rPr>
        <w:color w:val="000000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512FF" w14:textId="77777777" w:rsidR="00692181" w:rsidRDefault="00692181">
      <w:pPr>
        <w:spacing w:after="0" w:line="240" w:lineRule="auto"/>
      </w:pPr>
      <w:r>
        <w:separator/>
      </w:r>
    </w:p>
  </w:footnote>
  <w:footnote w:type="continuationSeparator" w:id="0">
    <w:p w14:paraId="400FC25E" w14:textId="77777777" w:rsidR="00692181" w:rsidRDefault="00692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BA47" w14:textId="358901F8" w:rsidR="0085552B" w:rsidRDefault="004439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 wp14:anchorId="4B1B421A" wp14:editId="6FC3CD83">
          <wp:extent cx="1238250" cy="6096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A35F7">
      <w:rPr>
        <w:color w:val="000000"/>
      </w:rPr>
      <w:t xml:space="preserve">                                                                                                   </w:t>
    </w:r>
    <w:r w:rsidR="003A35F7">
      <w:rPr>
        <w:rFonts w:eastAsia="Times New Roman"/>
        <w:noProof/>
        <w:color w:val="000000"/>
      </w:rPr>
      <w:drawing>
        <wp:inline distT="0" distB="0" distL="0" distR="0" wp14:anchorId="7682CDA7" wp14:editId="67D6328D">
          <wp:extent cx="1466850" cy="857250"/>
          <wp:effectExtent l="0" t="0" r="0" b="0"/>
          <wp:docPr id="1322636305" name="Picture 4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0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35F7">
      <w:rPr>
        <w:color w:val="000000"/>
      </w:rPr>
      <w:t xml:space="preserve">                 </w:t>
    </w:r>
  </w:p>
  <w:p w14:paraId="2CA5F1F6" w14:textId="77777777" w:rsidR="0085552B" w:rsidRDefault="00855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5403EBC" w14:textId="77777777" w:rsidR="0085552B" w:rsidRDefault="008555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1478E"/>
    <w:multiLevelType w:val="multilevel"/>
    <w:tmpl w:val="CC36A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EC1821"/>
    <w:multiLevelType w:val="multilevel"/>
    <w:tmpl w:val="0A1083D2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467D2B"/>
    <w:multiLevelType w:val="multilevel"/>
    <w:tmpl w:val="38429DF4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C45F45"/>
    <w:multiLevelType w:val="multilevel"/>
    <w:tmpl w:val="60DC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303A58"/>
    <w:multiLevelType w:val="multilevel"/>
    <w:tmpl w:val="F6140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48B40A0"/>
    <w:multiLevelType w:val="hybridMultilevel"/>
    <w:tmpl w:val="F6F4B12A"/>
    <w:lvl w:ilvl="0" w:tplc="04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6" w15:restartNumberingAfterBreak="0">
    <w:nsid w:val="5DC102A7"/>
    <w:multiLevelType w:val="multilevel"/>
    <w:tmpl w:val="FFC497E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890358"/>
    <w:multiLevelType w:val="multilevel"/>
    <w:tmpl w:val="1BE47E92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2EE710C"/>
    <w:multiLevelType w:val="multilevel"/>
    <w:tmpl w:val="61D49C3E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▪"/>
      <w:lvlJc w:val="left"/>
      <w:pPr>
        <w:ind w:left="29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995038688">
    <w:abstractNumId w:val="0"/>
  </w:num>
  <w:num w:numId="2" w16cid:durableId="1246646469">
    <w:abstractNumId w:val="2"/>
  </w:num>
  <w:num w:numId="3" w16cid:durableId="1720204385">
    <w:abstractNumId w:val="4"/>
  </w:num>
  <w:num w:numId="4" w16cid:durableId="1811482546">
    <w:abstractNumId w:val="6"/>
  </w:num>
  <w:num w:numId="5" w16cid:durableId="249392935">
    <w:abstractNumId w:val="3"/>
  </w:num>
  <w:num w:numId="6" w16cid:durableId="805051878">
    <w:abstractNumId w:val="5"/>
  </w:num>
  <w:num w:numId="7" w16cid:durableId="1582639890">
    <w:abstractNumId w:val="1"/>
  </w:num>
  <w:num w:numId="8" w16cid:durableId="2022513588">
    <w:abstractNumId w:val="7"/>
  </w:num>
  <w:num w:numId="9" w16cid:durableId="9348214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2B"/>
    <w:rsid w:val="00161698"/>
    <w:rsid w:val="00177913"/>
    <w:rsid w:val="002879AF"/>
    <w:rsid w:val="002F3244"/>
    <w:rsid w:val="003A35F7"/>
    <w:rsid w:val="003E060B"/>
    <w:rsid w:val="00443903"/>
    <w:rsid w:val="004D14DC"/>
    <w:rsid w:val="00692181"/>
    <w:rsid w:val="007700B8"/>
    <w:rsid w:val="007D155A"/>
    <w:rsid w:val="0085552B"/>
    <w:rsid w:val="008D476B"/>
    <w:rsid w:val="009C4CD7"/>
    <w:rsid w:val="00A301B1"/>
    <w:rsid w:val="00A66534"/>
    <w:rsid w:val="00AE38AE"/>
    <w:rsid w:val="00B71C6B"/>
    <w:rsid w:val="00CF4DC7"/>
    <w:rsid w:val="00D96FC1"/>
    <w:rsid w:val="00E51AF2"/>
    <w:rsid w:val="00E62E45"/>
    <w:rsid w:val="00FD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E17ED"/>
  <w15:docId w15:val="{3F025F11-A5D6-4DC0-A58E-B5365C70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A3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5F7"/>
  </w:style>
  <w:style w:type="paragraph" w:styleId="Footer">
    <w:name w:val="footer"/>
    <w:basedOn w:val="Normal"/>
    <w:link w:val="FooterChar"/>
    <w:uiPriority w:val="99"/>
    <w:unhideWhenUsed/>
    <w:rsid w:val="003A3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5F7"/>
  </w:style>
  <w:style w:type="paragraph" w:styleId="NormalWeb">
    <w:name w:val="Normal (Web)"/>
    <w:basedOn w:val="Normal"/>
    <w:uiPriority w:val="99"/>
    <w:semiHidden/>
    <w:unhideWhenUsed/>
    <w:rsid w:val="009C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3a51a22e-aafc-49e8-982b-e82ac54c6d8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349</Words>
  <Characters>1880</Characters>
  <Application>Microsoft Office Word</Application>
  <DocSecurity>0</DocSecurity>
  <Lines>49</Lines>
  <Paragraphs>42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Rausch, Lori</dc:creator>
  <cp:lastModifiedBy>Rausch, Lori</cp:lastModifiedBy>
  <cp:revision>12</cp:revision>
  <dcterms:created xsi:type="dcterms:W3CDTF">2026-01-14T22:41:00Z</dcterms:created>
  <dcterms:modified xsi:type="dcterms:W3CDTF">2026-02-06T18:17:00Z</dcterms:modified>
</cp:coreProperties>
</file>