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C1505" w14:textId="77777777" w:rsidR="0085552B" w:rsidRDefault="00443903">
      <w:pPr>
        <w:jc w:val="center"/>
        <w:rPr>
          <w:sz w:val="36"/>
          <w:szCs w:val="36"/>
        </w:rPr>
      </w:pPr>
      <w:r>
        <w:rPr>
          <w:sz w:val="36"/>
          <w:szCs w:val="36"/>
        </w:rPr>
        <w:t>Fox Valley SHRM Chapter</w:t>
      </w:r>
    </w:p>
    <w:p w14:paraId="469F3F9A" w14:textId="77777777" w:rsidR="0085552B" w:rsidRDefault="00443903">
      <w:pPr>
        <w:jc w:val="center"/>
        <w:rPr>
          <w:sz w:val="28"/>
          <w:szCs w:val="28"/>
        </w:rPr>
      </w:pPr>
      <w:r>
        <w:rPr>
          <w:sz w:val="28"/>
          <w:szCs w:val="28"/>
        </w:rPr>
        <w:t>Job Description</w:t>
      </w:r>
    </w:p>
    <w:p w14:paraId="6657C83E" w14:textId="53BDD2DE" w:rsidR="0085552B" w:rsidRDefault="00443903" w:rsidP="00443903">
      <w:pPr>
        <w:spacing w:after="0" w:line="360" w:lineRule="auto"/>
        <w:rPr>
          <w:sz w:val="28"/>
          <w:szCs w:val="28"/>
        </w:rPr>
      </w:pPr>
      <w:r>
        <w:rPr>
          <w:sz w:val="28"/>
          <w:szCs w:val="28"/>
        </w:rPr>
        <w:t>VP of Sponsorship</w:t>
      </w:r>
    </w:p>
    <w:p w14:paraId="79CC5F0C" w14:textId="77777777" w:rsidR="00443903" w:rsidRDefault="00443903" w:rsidP="00443903">
      <w:pPr>
        <w:spacing w:after="0" w:line="360" w:lineRule="auto"/>
        <w:rPr>
          <w:sz w:val="28"/>
          <w:szCs w:val="28"/>
        </w:rPr>
      </w:pPr>
    </w:p>
    <w:p w14:paraId="50A9CF6F" w14:textId="77777777" w:rsidR="0085552B" w:rsidRDefault="00443903" w:rsidP="00443903">
      <w:pPr>
        <w:spacing w:after="0" w:line="360" w:lineRule="auto"/>
        <w:rPr>
          <w:b/>
          <w:u w:val="single"/>
        </w:rPr>
      </w:pPr>
      <w:r>
        <w:rPr>
          <w:b/>
          <w:u w:val="single"/>
        </w:rPr>
        <w:t>Fox Valley SHRM Chapter Purpose:</w:t>
      </w:r>
    </w:p>
    <w:p w14:paraId="1D87B828" w14:textId="77777777" w:rsidR="0085552B" w:rsidRDefault="00443903">
      <w:pPr>
        <w:spacing w:line="240" w:lineRule="auto"/>
      </w:pPr>
      <w:r>
        <w:t xml:space="preserve">This position is aligned to support the Chapter’s mission statement to “Inspire and engage professionals across the Fox Valley to think strategically about managing, engaging and retaining human capital”. </w:t>
      </w:r>
    </w:p>
    <w:p w14:paraId="7AB0A068" w14:textId="77777777" w:rsidR="0085552B" w:rsidRDefault="00443903">
      <w:pPr>
        <w:spacing w:line="240" w:lineRule="auto"/>
        <w:rPr>
          <w:b/>
          <w:u w:val="single"/>
        </w:rPr>
      </w:pPr>
      <w:r>
        <w:rPr>
          <w:b/>
          <w:u w:val="single"/>
        </w:rPr>
        <w:t>Position Summary:</w:t>
      </w:r>
    </w:p>
    <w:p w14:paraId="6506B9BA" w14:textId="344F69FD" w:rsidR="0085552B" w:rsidRDefault="00443903">
      <w:pPr>
        <w:spacing w:after="0" w:line="240" w:lineRule="auto"/>
      </w:pPr>
      <w:r>
        <w:t>Guide and coordinate all sponsorship activities pertaining to meetings, newsletters, annual events and the website.  Promote benefits of FVSHRM membership.  Assist with aligning sponsors with speakers that match their solutions and services.</w:t>
      </w:r>
    </w:p>
    <w:p w14:paraId="4E100FD4" w14:textId="77777777" w:rsidR="0085552B" w:rsidRDefault="00443903">
      <w:pPr>
        <w:spacing w:after="0" w:line="240" w:lineRule="auto"/>
      </w:pPr>
      <w:r>
        <w:t xml:space="preserve">   </w:t>
      </w:r>
    </w:p>
    <w:p w14:paraId="593C0A23" w14:textId="77777777" w:rsidR="0085552B" w:rsidRDefault="00443903">
      <w:pPr>
        <w:spacing w:line="240" w:lineRule="auto"/>
        <w:rPr>
          <w:b/>
          <w:u w:val="single"/>
        </w:rPr>
      </w:pPr>
      <w:r>
        <w:rPr>
          <w:b/>
          <w:u w:val="single"/>
        </w:rPr>
        <w:t>Roles and Responsibilities:</w:t>
      </w:r>
    </w:p>
    <w:p w14:paraId="6F5DBD8C" w14:textId="44BB3045" w:rsidR="0085552B" w:rsidRDefault="00443903" w:rsidP="00443903">
      <w:pPr>
        <w:numPr>
          <w:ilvl w:val="0"/>
          <w:numId w:val="2"/>
        </w:numPr>
        <w:spacing w:after="0" w:line="360" w:lineRule="auto"/>
        <w:ind w:left="864"/>
      </w:pPr>
      <w:r>
        <w:t>Direct all sponsorship activities of the chapter to include press releases, meeting sponsorship, website sponsorship and annual chapter event sponsorship.</w:t>
      </w:r>
    </w:p>
    <w:p w14:paraId="2A196825" w14:textId="77777777" w:rsidR="0085552B" w:rsidRDefault="00443903" w:rsidP="00443903">
      <w:pPr>
        <w:numPr>
          <w:ilvl w:val="0"/>
          <w:numId w:val="2"/>
        </w:numPr>
        <w:spacing w:after="0" w:line="360" w:lineRule="auto"/>
        <w:ind w:left="864"/>
      </w:pPr>
      <w:r>
        <w:t>Promote the Chapter in a positive and progressive light with the media and community.</w:t>
      </w:r>
    </w:p>
    <w:p w14:paraId="2BBD184D" w14:textId="77777777" w:rsidR="0085552B" w:rsidRDefault="00443903" w:rsidP="00443903">
      <w:pPr>
        <w:numPr>
          <w:ilvl w:val="0"/>
          <w:numId w:val="2"/>
        </w:numPr>
        <w:spacing w:after="0" w:line="360" w:lineRule="auto"/>
        <w:ind w:left="864"/>
      </w:pPr>
      <w:r>
        <w:t>Recommend community service projects that may be supported by the Chapter.</w:t>
      </w:r>
    </w:p>
    <w:p w14:paraId="105A190B" w14:textId="77777777" w:rsidR="0085552B" w:rsidRDefault="00443903" w:rsidP="00443903">
      <w:pPr>
        <w:numPr>
          <w:ilvl w:val="0"/>
          <w:numId w:val="2"/>
        </w:numPr>
        <w:spacing w:after="0" w:line="360" w:lineRule="auto"/>
        <w:ind w:left="864"/>
      </w:pPr>
      <w:r>
        <w:t>Write articles for the newsletter describing the program and key features on the topic discussed.</w:t>
      </w:r>
    </w:p>
    <w:p w14:paraId="6B7F7104" w14:textId="77777777" w:rsidR="0085552B" w:rsidRDefault="0085552B">
      <w:pPr>
        <w:spacing w:line="240" w:lineRule="auto"/>
      </w:pPr>
    </w:p>
    <w:p w14:paraId="131FA53C" w14:textId="77777777" w:rsidR="0085552B" w:rsidRDefault="00443903">
      <w:pPr>
        <w:spacing w:line="240" w:lineRule="auto"/>
        <w:rPr>
          <w:b/>
          <w:u w:val="single"/>
        </w:rPr>
      </w:pPr>
      <w:r>
        <w:rPr>
          <w:b/>
          <w:u w:val="single"/>
        </w:rPr>
        <w:t>Time commitment:</w:t>
      </w:r>
    </w:p>
    <w:p w14:paraId="4012AF29" w14:textId="77777777" w:rsidR="0085552B" w:rsidRDefault="00443903" w:rsidP="00443903">
      <w:pPr>
        <w:numPr>
          <w:ilvl w:val="0"/>
          <w:numId w:val="3"/>
        </w:numPr>
        <w:pBdr>
          <w:top w:val="nil"/>
          <w:left w:val="nil"/>
          <w:bottom w:val="nil"/>
          <w:right w:val="nil"/>
          <w:between w:val="nil"/>
        </w:pBdr>
        <w:spacing w:after="0" w:line="360" w:lineRule="auto"/>
        <w:rPr>
          <w:color w:val="000000"/>
        </w:rPr>
      </w:pPr>
      <w:r>
        <w:rPr>
          <w:color w:val="000000"/>
        </w:rPr>
        <w:t>Up to 2 hours per week recruiting/building relationships with prospective/previous sponsors</w:t>
      </w:r>
    </w:p>
    <w:p w14:paraId="27D692DC" w14:textId="77777777" w:rsidR="0085552B" w:rsidRDefault="00443903" w:rsidP="00443903">
      <w:pPr>
        <w:numPr>
          <w:ilvl w:val="0"/>
          <w:numId w:val="3"/>
        </w:numPr>
        <w:pBdr>
          <w:top w:val="nil"/>
          <w:left w:val="nil"/>
          <w:bottom w:val="nil"/>
          <w:right w:val="nil"/>
          <w:between w:val="nil"/>
        </w:pBdr>
        <w:spacing w:after="0" w:line="360" w:lineRule="auto"/>
        <w:rPr>
          <w:color w:val="000000"/>
        </w:rPr>
      </w:pPr>
      <w:r>
        <w:rPr>
          <w:color w:val="000000"/>
        </w:rPr>
        <w:t>2-hour monthly board meeting (August – May)</w:t>
      </w:r>
    </w:p>
    <w:p w14:paraId="6DCCC907" w14:textId="77777777" w:rsidR="0085552B" w:rsidRDefault="00443903" w:rsidP="00443903">
      <w:pPr>
        <w:numPr>
          <w:ilvl w:val="0"/>
          <w:numId w:val="3"/>
        </w:numPr>
        <w:pBdr>
          <w:top w:val="nil"/>
          <w:left w:val="nil"/>
          <w:bottom w:val="nil"/>
          <w:right w:val="nil"/>
          <w:between w:val="nil"/>
        </w:pBdr>
        <w:spacing w:after="0" w:line="360" w:lineRule="auto"/>
        <w:rPr>
          <w:color w:val="000000"/>
        </w:rPr>
      </w:pPr>
      <w:r>
        <w:rPr>
          <w:color w:val="000000"/>
        </w:rPr>
        <w:t>Annual Leadership Conference – 2 days in August</w:t>
      </w:r>
    </w:p>
    <w:p w14:paraId="6448F9D7" w14:textId="77777777" w:rsidR="0085552B" w:rsidRDefault="00443903" w:rsidP="00443903">
      <w:pPr>
        <w:numPr>
          <w:ilvl w:val="0"/>
          <w:numId w:val="3"/>
        </w:numPr>
        <w:pBdr>
          <w:top w:val="nil"/>
          <w:left w:val="nil"/>
          <w:bottom w:val="nil"/>
          <w:right w:val="nil"/>
          <w:between w:val="nil"/>
        </w:pBdr>
        <w:spacing w:after="0" w:line="360" w:lineRule="auto"/>
        <w:rPr>
          <w:color w:val="000000"/>
        </w:rPr>
      </w:pPr>
      <w:r>
        <w:rPr>
          <w:color w:val="000000"/>
        </w:rPr>
        <w:t>3-hour monthly chapter meeting</w:t>
      </w:r>
    </w:p>
    <w:p w14:paraId="5EA5A750" w14:textId="77777777" w:rsidR="0085552B" w:rsidRDefault="00443903" w:rsidP="00443903">
      <w:pPr>
        <w:numPr>
          <w:ilvl w:val="0"/>
          <w:numId w:val="3"/>
        </w:numPr>
        <w:pBdr>
          <w:top w:val="nil"/>
          <w:left w:val="nil"/>
          <w:bottom w:val="nil"/>
          <w:right w:val="nil"/>
          <w:between w:val="nil"/>
        </w:pBdr>
        <w:spacing w:after="0" w:line="360" w:lineRule="auto"/>
        <w:rPr>
          <w:color w:val="000000"/>
        </w:rPr>
      </w:pPr>
      <w:r>
        <w:rPr>
          <w:color w:val="000000"/>
        </w:rPr>
        <w:t xml:space="preserve">4-6 hours 1-2 weeks before chapter meetings coordinating logistics with sponsors, posting ads on Facebook, updating PowerPoint slides, and coordinating with FVSHRM board members to set up monthly </w:t>
      </w:r>
      <w:proofErr w:type="gramStart"/>
      <w:r>
        <w:rPr>
          <w:color w:val="000000"/>
        </w:rPr>
        <w:t>meeting</w:t>
      </w:r>
      <w:proofErr w:type="gramEnd"/>
    </w:p>
    <w:p w14:paraId="4B429BE8" w14:textId="77777777" w:rsidR="00D87227" w:rsidRDefault="00D87227">
      <w:pPr>
        <w:spacing w:line="240" w:lineRule="auto"/>
        <w:rPr>
          <w:b/>
          <w:u w:val="single"/>
        </w:rPr>
      </w:pPr>
    </w:p>
    <w:p w14:paraId="14108BB8" w14:textId="3D1E3777" w:rsidR="0085552B" w:rsidRDefault="00443903">
      <w:pPr>
        <w:spacing w:line="240" w:lineRule="auto"/>
        <w:rPr>
          <w:b/>
          <w:u w:val="single"/>
        </w:rPr>
      </w:pPr>
      <w:r>
        <w:rPr>
          <w:b/>
          <w:u w:val="single"/>
        </w:rPr>
        <w:lastRenderedPageBreak/>
        <w:t>Position Requirements:</w:t>
      </w:r>
    </w:p>
    <w:p w14:paraId="59CCDBA6" w14:textId="77777777" w:rsidR="0085552B" w:rsidRDefault="00443903" w:rsidP="00443903">
      <w:pPr>
        <w:numPr>
          <w:ilvl w:val="0"/>
          <w:numId w:val="4"/>
        </w:numPr>
        <w:spacing w:after="0" w:line="360" w:lineRule="auto"/>
        <w:ind w:left="806"/>
      </w:pPr>
      <w:r>
        <w:t xml:space="preserve">Current and active National SHRM membership </w:t>
      </w:r>
      <w:proofErr w:type="gramStart"/>
      <w:r>
        <w:t>preferred</w:t>
      </w:r>
      <w:proofErr w:type="gramEnd"/>
      <w:r>
        <w:t>.</w:t>
      </w:r>
    </w:p>
    <w:p w14:paraId="231345ED" w14:textId="5296A296" w:rsidR="0085552B" w:rsidRDefault="00443903" w:rsidP="00443903">
      <w:pPr>
        <w:numPr>
          <w:ilvl w:val="0"/>
          <w:numId w:val="4"/>
        </w:numPr>
        <w:spacing w:after="0" w:line="360" w:lineRule="auto"/>
        <w:ind w:left="806"/>
      </w:pPr>
      <w:r>
        <w:t>Maintain regular attendance at all Board meetings.  Miss no more than two meetings per year.</w:t>
      </w:r>
    </w:p>
    <w:p w14:paraId="356E47AD" w14:textId="697D958B" w:rsidR="0085552B" w:rsidRDefault="00443903" w:rsidP="00443903">
      <w:pPr>
        <w:numPr>
          <w:ilvl w:val="0"/>
          <w:numId w:val="4"/>
        </w:numPr>
        <w:spacing w:after="0" w:line="360" w:lineRule="auto"/>
        <w:ind w:left="806"/>
      </w:pPr>
      <w:r>
        <w:t>Maintain regular attendance at all Chapter meetings.  Miss no more than two meetings per year.</w:t>
      </w:r>
    </w:p>
    <w:p w14:paraId="62C082A0" w14:textId="6A6D60CD" w:rsidR="0085552B" w:rsidRDefault="00443903" w:rsidP="00443903">
      <w:pPr>
        <w:numPr>
          <w:ilvl w:val="0"/>
          <w:numId w:val="4"/>
        </w:numPr>
        <w:spacing w:after="0" w:line="360" w:lineRule="auto"/>
        <w:ind w:left="806"/>
      </w:pPr>
      <w:r>
        <w:t>Represent the Chapter in the human resources community.  Attend one community event annually as a Chapter representative</w:t>
      </w:r>
      <w:r w:rsidR="00F1659F">
        <w:t xml:space="preserve"> (i.e., Chamber of Commerce meeting, etc.)</w:t>
      </w:r>
    </w:p>
    <w:p w14:paraId="0E60189B" w14:textId="77777777" w:rsidR="0085552B" w:rsidRDefault="00443903" w:rsidP="00443903">
      <w:pPr>
        <w:numPr>
          <w:ilvl w:val="0"/>
          <w:numId w:val="4"/>
        </w:numPr>
        <w:spacing w:after="0" w:line="360" w:lineRule="auto"/>
        <w:ind w:left="806"/>
      </w:pPr>
      <w:r>
        <w:t>Certification as PHR, SPHR, SHRM-CP or SHRM-SCP preferred.</w:t>
      </w:r>
    </w:p>
    <w:p w14:paraId="179CBC0A" w14:textId="77777777" w:rsidR="0085552B" w:rsidRDefault="0085552B">
      <w:pPr>
        <w:spacing w:line="240" w:lineRule="auto"/>
        <w:rPr>
          <w:b/>
          <w:u w:val="single"/>
        </w:rPr>
      </w:pPr>
    </w:p>
    <w:p w14:paraId="72E69B47" w14:textId="77777777" w:rsidR="0085552B" w:rsidRDefault="00443903">
      <w:pPr>
        <w:spacing w:line="240" w:lineRule="auto"/>
        <w:rPr>
          <w:b/>
          <w:u w:val="single"/>
        </w:rPr>
      </w:pPr>
      <w:bookmarkStart w:id="0" w:name="_gjdgxs" w:colFirst="0" w:colLast="0"/>
      <w:bookmarkEnd w:id="0"/>
      <w:r>
        <w:rPr>
          <w:b/>
          <w:u w:val="single"/>
        </w:rPr>
        <w:t>Benefits of holding this role:</w:t>
      </w:r>
    </w:p>
    <w:p w14:paraId="13DFF638"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Continual engagement with Chapter members</w:t>
      </w:r>
    </w:p>
    <w:p w14:paraId="11F58CE7"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Access to continuing education opportunities for recertifications</w:t>
      </w:r>
    </w:p>
    <w:p w14:paraId="142B2322"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 xml:space="preserve">Interact with and influence future members of the HR profession </w:t>
      </w:r>
    </w:p>
    <w:p w14:paraId="55EF7F14"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Access to volunteers in similar roles with other WI SHRM chapters</w:t>
      </w:r>
    </w:p>
    <w:p w14:paraId="5FEB1727"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Opportunity to attend the August WISHRM leadership conference for free</w:t>
      </w:r>
    </w:p>
    <w:p w14:paraId="41E4BF9A" w14:textId="77777777" w:rsidR="0085552B" w:rsidRDefault="00443903" w:rsidP="00443903">
      <w:pPr>
        <w:numPr>
          <w:ilvl w:val="0"/>
          <w:numId w:val="1"/>
        </w:numPr>
        <w:pBdr>
          <w:top w:val="nil"/>
          <w:left w:val="nil"/>
          <w:bottom w:val="nil"/>
          <w:right w:val="nil"/>
          <w:between w:val="nil"/>
        </w:pBdr>
        <w:spacing w:after="0" w:line="360" w:lineRule="auto"/>
        <w:rPr>
          <w:color w:val="000000"/>
        </w:rPr>
      </w:pPr>
      <w:r>
        <w:rPr>
          <w:color w:val="000000"/>
        </w:rPr>
        <w:t>Attendance at all Chapter meetings is free</w:t>
      </w:r>
    </w:p>
    <w:p w14:paraId="4BF3C087" w14:textId="77777777" w:rsidR="00443903" w:rsidRDefault="00443903" w:rsidP="00443903">
      <w:pPr>
        <w:numPr>
          <w:ilvl w:val="0"/>
          <w:numId w:val="1"/>
        </w:numPr>
        <w:pBdr>
          <w:top w:val="nil"/>
          <w:left w:val="nil"/>
          <w:bottom w:val="nil"/>
          <w:right w:val="nil"/>
          <w:between w:val="nil"/>
        </w:pBdr>
        <w:spacing w:after="0" w:line="360" w:lineRule="auto"/>
        <w:rPr>
          <w:color w:val="000000"/>
        </w:rPr>
      </w:pPr>
      <w:r>
        <w:rPr>
          <w:color w:val="000000"/>
        </w:rPr>
        <w:t>Excellent opportunity to network with other HR Professionals, grow as an HR professional and help the Fox Valley community</w:t>
      </w:r>
    </w:p>
    <w:p w14:paraId="649F3CFE" w14:textId="77777777" w:rsidR="00443903" w:rsidRDefault="00443903" w:rsidP="00443903">
      <w:pPr>
        <w:pBdr>
          <w:top w:val="nil"/>
          <w:left w:val="nil"/>
          <w:bottom w:val="nil"/>
          <w:right w:val="nil"/>
          <w:between w:val="nil"/>
        </w:pBdr>
        <w:spacing w:after="0" w:line="240" w:lineRule="auto"/>
        <w:ind w:left="720"/>
        <w:rPr>
          <w:color w:val="000000"/>
        </w:rPr>
      </w:pPr>
    </w:p>
    <w:p w14:paraId="6C4AB1F2" w14:textId="77777777" w:rsidR="0085552B" w:rsidRDefault="0085552B">
      <w:pPr>
        <w:pBdr>
          <w:top w:val="nil"/>
          <w:left w:val="nil"/>
          <w:bottom w:val="nil"/>
          <w:right w:val="nil"/>
          <w:between w:val="nil"/>
        </w:pBdr>
        <w:ind w:left="720" w:hanging="720"/>
        <w:rPr>
          <w:color w:val="000000"/>
        </w:rPr>
      </w:pPr>
    </w:p>
    <w:sectPr w:rsidR="0085552B">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4E57E2" w14:textId="77777777" w:rsidR="00B643BC" w:rsidRDefault="00B643BC">
      <w:pPr>
        <w:spacing w:after="0" w:line="240" w:lineRule="auto"/>
      </w:pPr>
      <w:r>
        <w:separator/>
      </w:r>
    </w:p>
  </w:endnote>
  <w:endnote w:type="continuationSeparator" w:id="0">
    <w:p w14:paraId="044F9F5D" w14:textId="77777777" w:rsidR="00B643BC" w:rsidRDefault="00B64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74B8BC2-74A6-476A-9F7A-EA21DAE53EA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22AEAA9-3B5F-405B-BE9B-F99045AAE4A4}"/>
    <w:embedBold r:id="rId3" w:fontKey="{578A376E-41E9-4704-B53E-6DB5EEDC217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62997850-2471-4671-8606-06C2E76CAE89}"/>
    <w:embedItalic r:id="rId5" w:fontKey="{D9E694A7-593B-457F-B5EB-74E22FDABB98}"/>
  </w:font>
  <w:font w:name="Cambria">
    <w:panose1 w:val="02040503050406030204"/>
    <w:charset w:val="00"/>
    <w:family w:val="roman"/>
    <w:pitch w:val="variable"/>
    <w:sig w:usb0="E00006FF" w:usb1="420024FF" w:usb2="02000000" w:usb3="00000000" w:csb0="0000019F" w:csb1="00000000"/>
    <w:embedRegular r:id="rId6" w:fontKey="{32A82914-0F99-4CCB-AC83-B9394C9C9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C098B" w14:textId="276C0E92" w:rsidR="0085552B" w:rsidRDefault="00443903">
    <w:pPr>
      <w:pBdr>
        <w:top w:val="nil"/>
        <w:left w:val="nil"/>
        <w:bottom w:val="nil"/>
        <w:right w:val="nil"/>
        <w:between w:val="nil"/>
      </w:pBdr>
      <w:tabs>
        <w:tab w:val="center" w:pos="4680"/>
        <w:tab w:val="right" w:pos="9360"/>
      </w:tabs>
      <w:spacing w:after="0" w:line="240" w:lineRule="auto"/>
      <w:rPr>
        <w:color w:val="000000"/>
      </w:rPr>
    </w:pPr>
    <w:r>
      <w:rPr>
        <w:color w:val="000000"/>
      </w:rPr>
      <w:t xml:space="preserve">Reviewed on: </w:t>
    </w:r>
    <w:r>
      <w:t>0</w:t>
    </w:r>
    <w:r w:rsidR="000D15F4">
      <w:t>1</w:t>
    </w:r>
    <w:r>
      <w:t>/1</w:t>
    </w:r>
    <w:r w:rsidR="000D15F4">
      <w:t>3</w:t>
    </w:r>
    <w:r>
      <w:t>/</w:t>
    </w:r>
    <w:r>
      <w:rPr>
        <w:color w:val="000000"/>
      </w:rPr>
      <w:t>20</w:t>
    </w:r>
    <w:r w:rsidR="000D15F4">
      <w:rPr>
        <w:color w:val="00000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39F8C" w14:textId="77777777" w:rsidR="00B643BC" w:rsidRDefault="00B643BC">
      <w:pPr>
        <w:spacing w:after="0" w:line="240" w:lineRule="auto"/>
      </w:pPr>
      <w:r>
        <w:separator/>
      </w:r>
    </w:p>
  </w:footnote>
  <w:footnote w:type="continuationSeparator" w:id="0">
    <w:p w14:paraId="03F7F6E9" w14:textId="77777777" w:rsidR="00B643BC" w:rsidRDefault="00B64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BBA47" w14:textId="358901F8" w:rsidR="0085552B" w:rsidRDefault="00443903">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114300" distR="114300" wp14:anchorId="4B1B421A" wp14:editId="6FC3CD83">
          <wp:extent cx="1238250" cy="6096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238250" cy="609600"/>
                  </a:xfrm>
                  <a:prstGeom prst="rect">
                    <a:avLst/>
                  </a:prstGeom>
                  <a:ln/>
                </pic:spPr>
              </pic:pic>
            </a:graphicData>
          </a:graphic>
        </wp:inline>
      </w:drawing>
    </w:r>
    <w:r w:rsidR="003A35F7">
      <w:rPr>
        <w:color w:val="000000"/>
      </w:rPr>
      <w:t xml:space="preserve">                                                                                                   </w:t>
    </w:r>
    <w:r w:rsidR="003A35F7">
      <w:rPr>
        <w:rFonts w:eastAsia="Times New Roman"/>
        <w:noProof/>
        <w:color w:val="000000"/>
      </w:rPr>
      <w:drawing>
        <wp:inline distT="0" distB="0" distL="0" distR="0" wp14:anchorId="7682CDA7" wp14:editId="67D6328D">
          <wp:extent cx="1466850" cy="857250"/>
          <wp:effectExtent l="0" t="0" r="0" b="0"/>
          <wp:docPr id="1322636305"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descr="A blue and white logo&#10;&#10;AI-generated content may be incorrect."/>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466850" cy="857250"/>
                  </a:xfrm>
                  <a:prstGeom prst="rect">
                    <a:avLst/>
                  </a:prstGeom>
                  <a:noFill/>
                  <a:ln>
                    <a:noFill/>
                  </a:ln>
                </pic:spPr>
              </pic:pic>
            </a:graphicData>
          </a:graphic>
        </wp:inline>
      </w:drawing>
    </w:r>
    <w:r w:rsidR="003A35F7">
      <w:rPr>
        <w:color w:val="000000"/>
      </w:rPr>
      <w:t xml:space="preserve">                 </w:t>
    </w:r>
  </w:p>
  <w:p w14:paraId="2CA5F1F6" w14:textId="77777777" w:rsidR="0085552B" w:rsidRDefault="0085552B">
    <w:pPr>
      <w:pBdr>
        <w:top w:val="nil"/>
        <w:left w:val="nil"/>
        <w:bottom w:val="nil"/>
        <w:right w:val="nil"/>
        <w:between w:val="nil"/>
      </w:pBdr>
      <w:tabs>
        <w:tab w:val="center" w:pos="4680"/>
        <w:tab w:val="right" w:pos="9360"/>
      </w:tabs>
      <w:spacing w:after="0" w:line="240" w:lineRule="auto"/>
      <w:rPr>
        <w:color w:val="000000"/>
      </w:rPr>
    </w:pPr>
  </w:p>
  <w:p w14:paraId="75403EBC" w14:textId="77777777" w:rsidR="0085552B" w:rsidRDefault="008555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A1478E"/>
    <w:multiLevelType w:val="multilevel"/>
    <w:tmpl w:val="CC36A8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1467D2B"/>
    <w:multiLevelType w:val="multilevel"/>
    <w:tmpl w:val="38429DF4"/>
    <w:lvl w:ilvl="0">
      <w:start w:val="1"/>
      <w:numFmt w:val="bullet"/>
      <w:lvlText w:val="●"/>
      <w:lvlJc w:val="left"/>
      <w:pPr>
        <w:ind w:left="87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 w15:restartNumberingAfterBreak="0">
    <w:nsid w:val="43303A58"/>
    <w:multiLevelType w:val="multilevel"/>
    <w:tmpl w:val="F61403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5DC102A7"/>
    <w:multiLevelType w:val="multilevel"/>
    <w:tmpl w:val="FFC497E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95038688">
    <w:abstractNumId w:val="0"/>
  </w:num>
  <w:num w:numId="2" w16cid:durableId="1246646469">
    <w:abstractNumId w:val="1"/>
  </w:num>
  <w:num w:numId="3" w16cid:durableId="1720204385">
    <w:abstractNumId w:val="2"/>
  </w:num>
  <w:num w:numId="4" w16cid:durableId="18114825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552B"/>
    <w:rsid w:val="000D15F4"/>
    <w:rsid w:val="00196461"/>
    <w:rsid w:val="002879AF"/>
    <w:rsid w:val="003A35F7"/>
    <w:rsid w:val="00443903"/>
    <w:rsid w:val="0085552B"/>
    <w:rsid w:val="008D476B"/>
    <w:rsid w:val="00B643BC"/>
    <w:rsid w:val="00D0406D"/>
    <w:rsid w:val="00D87227"/>
    <w:rsid w:val="00F1659F"/>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E17ED"/>
  <w15:docId w15:val="{3F025F11-A5D6-4DC0-A58E-B5365C702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A35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35F7"/>
  </w:style>
  <w:style w:type="paragraph" w:styleId="Footer">
    <w:name w:val="footer"/>
    <w:basedOn w:val="Normal"/>
    <w:link w:val="FooterChar"/>
    <w:uiPriority w:val="99"/>
    <w:unhideWhenUsed/>
    <w:rsid w:val="003A35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3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cid:3a51a22e-aafc-49e8-982b-e82ac54c6d80"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359</Words>
  <Characters>2081</Characters>
  <Application>Microsoft Office Word</Application>
  <DocSecurity>0</DocSecurity>
  <Lines>46</Lines>
  <Paragraphs>36</Paragraphs>
  <ScaleCrop>false</ScaleCrop>
  <Company/>
  <LinksUpToDate>false</LinksUpToDate>
  <CharactersWithSpaces>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Rausch, Lori</dc:creator>
  <cp:lastModifiedBy>Rausch, Lori</cp:lastModifiedBy>
  <cp:revision>5</cp:revision>
  <dcterms:created xsi:type="dcterms:W3CDTF">2026-01-14T22:30:00Z</dcterms:created>
  <dcterms:modified xsi:type="dcterms:W3CDTF">2026-02-06T21:40:00Z</dcterms:modified>
</cp:coreProperties>
</file>